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D05CD" w:rsidRDefault="00AF2CAF">
      <w:r>
        <w:rPr>
          <w:noProof/>
          <w:lang w:eastAsia="pt-PT"/>
        </w:rPr>
        <w:drawing>
          <wp:inline distT="0" distB="0" distL="0" distR="0">
            <wp:extent cx="8891270" cy="5748453"/>
            <wp:effectExtent l="0" t="0" r="5080" b="5080"/>
            <wp:docPr id="1" name="Imagem 1" descr="https://dd35c1e6d4.cbaul-cdnwnd.com/c768284cae261736ad4db19773c1db0c/200000028-97f5897f5c/Lombalgia%201-6.jpg?ph=dd35c1e6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d35c1e6d4.cbaul-cdnwnd.com/c768284cae261736ad4db19773c1db0c/200000028-97f5897f5c/Lombalgia%201-6.jpg?ph=dd35c1e6d4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574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F2CAF" w:rsidRDefault="00AF2CAF">
      <w:r>
        <w:rPr>
          <w:noProof/>
          <w:lang w:eastAsia="pt-PT"/>
        </w:rPr>
        <w:lastRenderedPageBreak/>
        <w:drawing>
          <wp:inline distT="0" distB="0" distL="0" distR="0">
            <wp:extent cx="8891270" cy="6782063"/>
            <wp:effectExtent l="0" t="0" r="5080" b="0"/>
            <wp:docPr id="2" name="Imagem 2" descr="https://dd35c1e6d4.cbaul-cdnwnd.com/c768284cae261736ad4db19773c1db0c/200000030-648de648e0/Lombalgia%202.jpg?ph=dd35c1e6d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dd35c1e6d4.cbaul-cdnwnd.com/c768284cae261736ad4db19773c1db0c/200000030-648de648e0/Lombalgia%202.jpg?ph=dd35c1e6d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91270" cy="67820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F2CAF" w:rsidSect="00AF2CAF">
      <w:pgSz w:w="16838" w:h="11906" w:orient="landscape"/>
      <w:pgMar w:top="1701" w:right="1418" w:bottom="170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AD9"/>
    <w:rsid w:val="002D05CD"/>
    <w:rsid w:val="00AF2CAF"/>
    <w:rsid w:val="00F26A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3DD5C2"/>
  <w15:chartTrackingRefBased/>
  <w15:docId w15:val="{5EE63DE1-5317-4176-8BE1-6003F514B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ter"/>
    <w:uiPriority w:val="99"/>
    <w:semiHidden/>
    <w:unhideWhenUsed/>
    <w:rsid w:val="00AF2CA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AF2CA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Berta Hespanha Garcia de Matos</dc:creator>
  <cp:keywords/>
  <dc:description/>
  <cp:lastModifiedBy>Berta Hespanha Garcia de Matos</cp:lastModifiedBy>
  <cp:revision>2</cp:revision>
  <cp:lastPrinted>2023-12-19T18:58:00Z</cp:lastPrinted>
  <dcterms:created xsi:type="dcterms:W3CDTF">2023-12-19T18:57:00Z</dcterms:created>
  <dcterms:modified xsi:type="dcterms:W3CDTF">2023-12-19T18:58:00Z</dcterms:modified>
</cp:coreProperties>
</file>